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297D9" w14:textId="6D3732BF" w:rsidR="000225F9" w:rsidRPr="00A67E06" w:rsidRDefault="00056E2C" w:rsidP="00A67E06">
      <w:pPr>
        <w:pStyle w:val="Nadpis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2819DC">
        <w:t>8</w:t>
      </w:r>
      <w:r w:rsidR="004116EA">
        <w:t xml:space="preserve"> </w:t>
      </w:r>
      <w:r>
        <w:t xml:space="preserve">– </w:t>
      </w:r>
      <w:r w:rsidR="00352A69">
        <w:t>Nabídka Dodavatele</w:t>
      </w:r>
    </w:p>
    <w:p w14:paraId="3A98401E" w14:textId="77777777" w:rsidR="00A67E06" w:rsidRDefault="00A67E06" w:rsidP="00A67E06">
      <w:pPr>
        <w:rPr>
          <w:rFonts w:cs="Arial"/>
          <w:b/>
          <w:i/>
          <w:szCs w:val="22"/>
        </w:rPr>
      </w:pPr>
    </w:p>
    <w:p w14:paraId="7DE08208" w14:textId="77777777" w:rsidR="00DF4DA5" w:rsidRDefault="00DF4DA5" w:rsidP="00A67E06">
      <w:pPr>
        <w:rPr>
          <w:rFonts w:cs="Arial"/>
          <w:b/>
          <w:i/>
          <w:szCs w:val="22"/>
        </w:rPr>
      </w:pPr>
    </w:p>
    <w:p w14:paraId="28E96385" w14:textId="77777777" w:rsidR="00B25E58" w:rsidRDefault="00B25E58" w:rsidP="00A67E06">
      <w:pPr>
        <w:rPr>
          <w:rFonts w:cs="Arial"/>
          <w:b/>
          <w:i/>
          <w:szCs w:val="22"/>
        </w:rPr>
      </w:pPr>
    </w:p>
    <w:p w14:paraId="1A9FC7EE" w14:textId="77777777" w:rsidR="000225F9" w:rsidRDefault="000225F9" w:rsidP="000225F9"/>
    <w:p w14:paraId="7EC5C6E8" w14:textId="77777777" w:rsidR="00416455" w:rsidRDefault="000225F9" w:rsidP="000225F9">
      <w:pPr>
        <w:tabs>
          <w:tab w:val="left" w:pos="3369"/>
        </w:tabs>
      </w:pPr>
      <w:r>
        <w:tab/>
      </w:r>
    </w:p>
    <w:p w14:paraId="046C9D22" w14:textId="77777777" w:rsidR="00F50620" w:rsidRPr="00416455" w:rsidRDefault="00416455" w:rsidP="00416455">
      <w:pPr>
        <w:tabs>
          <w:tab w:val="left" w:pos="5631"/>
        </w:tabs>
      </w:pPr>
      <w:r>
        <w:tab/>
      </w:r>
    </w:p>
    <w:sectPr w:rsidR="00F50620" w:rsidRPr="00416455" w:rsidSect="00C971D0">
      <w:headerReference w:type="default" r:id="rId11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EBF5C" w14:textId="77777777" w:rsidR="00C74355" w:rsidRDefault="00C74355">
      <w:r>
        <w:separator/>
      </w:r>
    </w:p>
    <w:p w14:paraId="52201D7D" w14:textId="77777777" w:rsidR="00C74355" w:rsidRDefault="00C74355"/>
  </w:endnote>
  <w:endnote w:type="continuationSeparator" w:id="0">
    <w:p w14:paraId="79DA2895" w14:textId="77777777" w:rsidR="00C74355" w:rsidRDefault="00C74355">
      <w:r>
        <w:continuationSeparator/>
      </w:r>
    </w:p>
    <w:p w14:paraId="4153D1C4" w14:textId="77777777" w:rsidR="00C74355" w:rsidRDefault="00C743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5AA52B" w14:textId="77777777" w:rsidR="00C74355" w:rsidRDefault="00C74355">
      <w:r>
        <w:separator/>
      </w:r>
    </w:p>
    <w:p w14:paraId="7B7F339E" w14:textId="77777777" w:rsidR="00C74355" w:rsidRDefault="00C74355"/>
  </w:footnote>
  <w:footnote w:type="continuationSeparator" w:id="0">
    <w:p w14:paraId="51F3546C" w14:textId="77777777" w:rsidR="00C74355" w:rsidRDefault="00C74355">
      <w:r>
        <w:continuationSeparator/>
      </w:r>
    </w:p>
    <w:p w14:paraId="7EFAA1FA" w14:textId="77777777" w:rsidR="00C74355" w:rsidRDefault="00C743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64AAE" w14:textId="60A4A149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D0253B">
      <w:rPr>
        <w:sz w:val="16"/>
        <w:szCs w:val="16"/>
      </w:rPr>
      <w:t xml:space="preserve">Smlouva o </w:t>
    </w:r>
    <w:r w:rsidR="00D0253B" w:rsidRPr="00DE33D2">
      <w:rPr>
        <w:sz w:val="16"/>
        <w:szCs w:val="16"/>
      </w:rPr>
      <w:t>Poskytování služeb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</w:p>
  <w:p w14:paraId="420BE561" w14:textId="68B4D847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="004B79AA" w:rsidRPr="00A66627">
      <w:rPr>
        <w:sz w:val="16"/>
        <w:szCs w:val="16"/>
      </w:rPr>
      <w:t>zajištění HW na ČS, jeho servisu a pravidelné obměny</w:t>
    </w:r>
    <w:r w:rsidRPr="00324977">
      <w:rPr>
        <w:sz w:val="16"/>
        <w:szCs w:val="16"/>
      </w:rPr>
      <w:tab/>
    </w:r>
  </w:p>
  <w:p w14:paraId="5D6B90EE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02A3DA60" w14:textId="77777777" w:rsidR="00D06336" w:rsidRDefault="00D063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18B9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DCC"/>
    <w:rsid w:val="000A22C5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35A01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819D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2A69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1D41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B79AA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008E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5CB5"/>
    <w:rsid w:val="005F7078"/>
    <w:rsid w:val="006027F6"/>
    <w:rsid w:val="006056F4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72E9"/>
    <w:rsid w:val="006622AD"/>
    <w:rsid w:val="006627A2"/>
    <w:rsid w:val="0066567A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1103"/>
    <w:rsid w:val="0077365E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B59EF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17968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0AE9"/>
    <w:rsid w:val="00902B5E"/>
    <w:rsid w:val="00903E1D"/>
    <w:rsid w:val="0090415F"/>
    <w:rsid w:val="00906F42"/>
    <w:rsid w:val="00907463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2088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086E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377"/>
    <w:rsid w:val="00A53530"/>
    <w:rsid w:val="00A53842"/>
    <w:rsid w:val="00A67E06"/>
    <w:rsid w:val="00A71F93"/>
    <w:rsid w:val="00A83CE6"/>
    <w:rsid w:val="00A85181"/>
    <w:rsid w:val="00A94329"/>
    <w:rsid w:val="00AA0888"/>
    <w:rsid w:val="00AA3872"/>
    <w:rsid w:val="00AA7009"/>
    <w:rsid w:val="00AB2425"/>
    <w:rsid w:val="00AB4289"/>
    <w:rsid w:val="00AB45A5"/>
    <w:rsid w:val="00AB5EC7"/>
    <w:rsid w:val="00AC3207"/>
    <w:rsid w:val="00AC4019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25E58"/>
    <w:rsid w:val="00B27F62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33B6"/>
    <w:rsid w:val="00B754C9"/>
    <w:rsid w:val="00B7749F"/>
    <w:rsid w:val="00B84502"/>
    <w:rsid w:val="00B84BD8"/>
    <w:rsid w:val="00B85F85"/>
    <w:rsid w:val="00B86D54"/>
    <w:rsid w:val="00B87363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4355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A60D9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1DE7"/>
    <w:rsid w:val="00CF4187"/>
    <w:rsid w:val="00CF67FE"/>
    <w:rsid w:val="00CF7405"/>
    <w:rsid w:val="00CF7720"/>
    <w:rsid w:val="00D0077E"/>
    <w:rsid w:val="00D020A2"/>
    <w:rsid w:val="00D0253B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6B91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4AF9"/>
    <w:rsid w:val="00E15FC9"/>
    <w:rsid w:val="00E17566"/>
    <w:rsid w:val="00E22133"/>
    <w:rsid w:val="00E240E4"/>
    <w:rsid w:val="00E263AB"/>
    <w:rsid w:val="00E32759"/>
    <w:rsid w:val="00E42A84"/>
    <w:rsid w:val="00E44B1F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96A0D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5BED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  <w:rsid w:val="76B9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A7D834"/>
  <w15:docId w15:val="{6D25B917-F6E2-4A5B-B5DD-37230170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5CB5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1">
    <w:name w:val="List Table 31"/>
    <w:basedOn w:val="Normlntabulka"/>
    <w:uiPriority w:val="48"/>
    <w:rsid w:val="00AC4019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CC7EC-ECB5-4622-BF59-FCB813A7DF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5DD7C1-6FFB-41D5-AC1B-D7693AB83522}">
  <ds:schemaRefs>
    <ds:schemaRef ds:uri="407f18db-4484-4019-aa09-1dbbffd4757e"/>
    <ds:schemaRef ds:uri="http://purl.org/dc/dcmitype/"/>
    <ds:schemaRef ds:uri="http://schemas.microsoft.com/office/2006/documentManagement/types"/>
    <ds:schemaRef ds:uri="http://schemas.microsoft.com/office/2006/metadata/properties"/>
    <ds:schemaRef ds:uri="766d2235-8710-4cc5-afc0-50e6fa02d552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9386DD5-56B3-4FDF-AAC7-A7992619F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F13063-155B-4561-9105-A5470618E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Company>ČEPRO, a. s.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10</cp:revision>
  <cp:lastPrinted>2020-06-10T06:58:00Z</cp:lastPrinted>
  <dcterms:created xsi:type="dcterms:W3CDTF">2021-07-08T12:44:00Z</dcterms:created>
  <dcterms:modified xsi:type="dcterms:W3CDTF">2022-06-06T11:40:00Z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